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B1E" w:rsidRPr="00BC19C0" w:rsidRDefault="00F42389" w:rsidP="00367B1E">
      <w:pPr>
        <w:jc w:val="center"/>
        <w:rPr>
          <w:rFonts w:ascii="Arial" w:hAnsi="Arial" w:cs="Arial"/>
          <w:b/>
          <w:color w:val="333399"/>
          <w:sz w:val="40"/>
          <w:szCs w:val="40"/>
          <w:lang w:val="en-GB"/>
        </w:rPr>
      </w:pPr>
      <w:r w:rsidRPr="00BC19C0">
        <w:rPr>
          <w:rFonts w:ascii="Arial" w:hAnsi="Arial" w:cs="Arial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0</wp:posOffset>
            </wp:positionV>
            <wp:extent cx="1236345" cy="136207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7B1E" w:rsidRPr="00BC19C0">
        <w:rPr>
          <w:rFonts w:ascii="Arial" w:hAnsi="Arial" w:cs="Arial"/>
          <w:b/>
          <w:color w:val="333399"/>
          <w:sz w:val="40"/>
          <w:szCs w:val="40"/>
          <w:lang w:val="en-GB"/>
        </w:rPr>
        <w:t>Royton Hall Primary School</w:t>
      </w:r>
    </w:p>
    <w:p w:rsidR="00760441" w:rsidRPr="00BC19C0" w:rsidRDefault="00760441" w:rsidP="00367B1E">
      <w:pPr>
        <w:jc w:val="center"/>
        <w:rPr>
          <w:rFonts w:ascii="Arial" w:hAnsi="Arial" w:cs="Arial"/>
          <w:b/>
          <w:color w:val="333399"/>
          <w:lang w:val="en-GB"/>
        </w:rPr>
      </w:pPr>
      <w:r w:rsidRPr="00BC19C0">
        <w:rPr>
          <w:rFonts w:ascii="Arial" w:hAnsi="Arial" w:cs="Arial"/>
          <w:b/>
          <w:color w:val="333399"/>
          <w:lang w:val="en-GB"/>
        </w:rPr>
        <w:t>Head Teacher: M</w:t>
      </w:r>
      <w:r w:rsidR="00CA6303">
        <w:rPr>
          <w:rFonts w:ascii="Arial" w:hAnsi="Arial" w:cs="Arial"/>
          <w:b/>
          <w:color w:val="333399"/>
          <w:lang w:val="en-GB"/>
        </w:rPr>
        <w:t>rs S Charlton</w:t>
      </w:r>
    </w:p>
    <w:p w:rsidR="00412080" w:rsidRPr="00BC19C0" w:rsidRDefault="00412080" w:rsidP="00367B1E">
      <w:pPr>
        <w:jc w:val="center"/>
        <w:rPr>
          <w:rFonts w:ascii="Arial" w:hAnsi="Arial" w:cs="Arial"/>
          <w:b/>
          <w:color w:val="333399"/>
          <w:lang w:val="en-GB"/>
        </w:rPr>
      </w:pPr>
    </w:p>
    <w:p w:rsidR="00C70DFF" w:rsidRDefault="00367B1E" w:rsidP="00412080">
      <w:pPr>
        <w:rPr>
          <w:rFonts w:ascii="Arial" w:hAnsi="Arial" w:cs="Arial"/>
          <w:color w:val="0000FF"/>
          <w:lang w:val="en-GB"/>
        </w:rPr>
      </w:pPr>
      <w:r w:rsidRPr="00BC19C0">
        <w:rPr>
          <w:rFonts w:ascii="Arial" w:hAnsi="Arial" w:cs="Arial"/>
          <w:color w:val="0000FF"/>
          <w:lang w:val="en-GB"/>
        </w:rPr>
        <w:t>High</w:t>
      </w:r>
      <w:r w:rsidR="00C70DFF">
        <w:rPr>
          <w:rFonts w:ascii="Arial" w:hAnsi="Arial" w:cs="Arial"/>
          <w:color w:val="0000FF"/>
          <w:lang w:val="en-GB"/>
        </w:rPr>
        <w:t xml:space="preserve"> B</w:t>
      </w:r>
      <w:r w:rsidRPr="00BC19C0">
        <w:rPr>
          <w:rFonts w:ascii="Arial" w:hAnsi="Arial" w:cs="Arial"/>
          <w:color w:val="0000FF"/>
          <w:lang w:val="en-GB"/>
        </w:rPr>
        <w:t>arn St</w:t>
      </w:r>
      <w:r w:rsidR="00C70DFF">
        <w:rPr>
          <w:rFonts w:ascii="Arial" w:hAnsi="Arial" w:cs="Arial"/>
          <w:color w:val="0000FF"/>
          <w:lang w:val="en-GB"/>
        </w:rPr>
        <w:t>reet</w:t>
      </w:r>
      <w:r w:rsidRPr="00BC19C0">
        <w:rPr>
          <w:rFonts w:ascii="Arial" w:hAnsi="Arial" w:cs="Arial"/>
          <w:color w:val="0000FF"/>
          <w:lang w:val="en-GB"/>
        </w:rPr>
        <w:t xml:space="preserve">, </w:t>
      </w:r>
    </w:p>
    <w:p w:rsidR="00367B1E" w:rsidRPr="00C70DFF" w:rsidRDefault="00367B1E" w:rsidP="00412080">
      <w:pPr>
        <w:rPr>
          <w:rFonts w:ascii="Arial" w:hAnsi="Arial" w:cs="Arial"/>
          <w:color w:val="333399"/>
          <w:sz w:val="16"/>
          <w:szCs w:val="16"/>
          <w:lang w:val="en-GB"/>
        </w:rPr>
      </w:pPr>
      <w:r w:rsidRPr="00BC19C0">
        <w:rPr>
          <w:rFonts w:ascii="Arial" w:hAnsi="Arial" w:cs="Arial"/>
          <w:color w:val="0000FF"/>
          <w:lang w:val="en-GB"/>
        </w:rPr>
        <w:t>Royton, Oldham</w:t>
      </w:r>
    </w:p>
    <w:p w:rsidR="00367B1E" w:rsidRPr="00BC19C0" w:rsidRDefault="00367B1E" w:rsidP="00412080">
      <w:pPr>
        <w:rPr>
          <w:rFonts w:ascii="Arial" w:hAnsi="Arial" w:cs="Arial"/>
          <w:color w:val="0000FF"/>
          <w:lang w:val="en-GB"/>
        </w:rPr>
      </w:pPr>
      <w:r w:rsidRPr="00BC19C0">
        <w:rPr>
          <w:rFonts w:ascii="Arial" w:hAnsi="Arial" w:cs="Arial"/>
          <w:color w:val="0000FF"/>
          <w:lang w:val="en-GB"/>
        </w:rPr>
        <w:t>OL2 6RW</w:t>
      </w:r>
    </w:p>
    <w:p w:rsidR="00B4604B" w:rsidRPr="00BC19C0" w:rsidRDefault="00367B1E" w:rsidP="00412080">
      <w:pPr>
        <w:rPr>
          <w:rFonts w:ascii="Arial" w:hAnsi="Arial" w:cs="Arial"/>
          <w:color w:val="0000FF"/>
          <w:lang w:val="en-GB"/>
        </w:rPr>
      </w:pPr>
      <w:r w:rsidRPr="00BC19C0">
        <w:rPr>
          <w:rFonts w:ascii="Arial" w:hAnsi="Arial" w:cs="Arial"/>
          <w:color w:val="0000FF"/>
          <w:lang w:val="en-GB"/>
        </w:rPr>
        <w:t xml:space="preserve">0161 770 </w:t>
      </w:r>
      <w:r w:rsidR="00FE140F">
        <w:rPr>
          <w:rFonts w:ascii="Arial" w:hAnsi="Arial" w:cs="Arial"/>
          <w:color w:val="0000FF"/>
          <w:lang w:val="en-GB"/>
        </w:rPr>
        <w:t>7640</w:t>
      </w:r>
    </w:p>
    <w:p w:rsidR="008037CD" w:rsidRPr="004A2B98" w:rsidRDefault="00BA670D" w:rsidP="004A2B98">
      <w:pPr>
        <w:pBdr>
          <w:bottom w:val="single" w:sz="12" w:space="1" w:color="auto"/>
        </w:pBdr>
        <w:rPr>
          <w:rFonts w:ascii="Arial" w:hAnsi="Arial" w:cs="Arial"/>
          <w:b/>
          <w:color w:val="0000FF"/>
          <w:lang w:val="en-GB"/>
        </w:rPr>
      </w:pPr>
      <w:r w:rsidRPr="00BC19C0">
        <w:rPr>
          <w:rFonts w:ascii="Arial" w:hAnsi="Arial" w:cs="Arial"/>
          <w:b/>
          <w:color w:val="0000FF"/>
          <w:lang w:val="en-GB"/>
        </w:rPr>
        <w:t>www.roytonhall-pri.oldham.sch.uk</w:t>
      </w:r>
    </w:p>
    <w:p w:rsidR="0025235B" w:rsidRDefault="0025235B" w:rsidP="0025235B">
      <w:pPr>
        <w:rPr>
          <w:rFonts w:ascii="Arial" w:eastAsia="Calibri" w:hAnsi="Arial" w:cs="Arial"/>
          <w:lang w:val="en-GB"/>
        </w:rPr>
      </w:pP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n-GB" w:eastAsia="en-GB"/>
        </w:rPr>
      </w:pP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n-GB" w:eastAsia="en-GB"/>
        </w:rPr>
      </w:pPr>
    </w:p>
    <w:p w:rsidR="0097328E" w:rsidRDefault="0097328E" w:rsidP="0097328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en-GB" w:eastAsia="en-GB"/>
        </w:rPr>
      </w:pPr>
      <w:r>
        <w:rPr>
          <w:rFonts w:ascii="Arial" w:hAnsi="Arial" w:cs="Arial"/>
          <w:b/>
          <w:bCs/>
          <w:sz w:val="22"/>
          <w:szCs w:val="22"/>
          <w:lang w:val="en-GB" w:eastAsia="en-GB"/>
        </w:rPr>
        <w:t>CONSENT FORM FOR SCHOOL VISITS AND OTHER OFF-SITE ACTIVITIES</w:t>
      </w: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>Royton Hall Primary School provides a wide range of off-site activities to enrich the</w:t>
      </w: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>curriculum. Please sign and date this form confirming you are happy for your child to:</w:t>
      </w: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 xml:space="preserve">       </w:t>
      </w:r>
      <w:r>
        <w:rPr>
          <w:rFonts w:ascii="Arial" w:hAnsi="Arial" w:cs="Arial"/>
          <w:sz w:val="22"/>
          <w:szCs w:val="22"/>
          <w:lang w:val="en-GB" w:eastAsia="en-GB"/>
        </w:rPr>
        <w:t>a) Take part in school trips and other activities that take place off school premises;</w:t>
      </w: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 xml:space="preserve">       </w:t>
      </w:r>
      <w:r>
        <w:rPr>
          <w:rFonts w:ascii="Arial" w:hAnsi="Arial" w:cs="Arial"/>
          <w:sz w:val="22"/>
          <w:szCs w:val="22"/>
          <w:lang w:val="en-GB" w:eastAsia="en-GB"/>
        </w:rPr>
        <w:t>and</w:t>
      </w: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 xml:space="preserve">       </w:t>
      </w:r>
      <w:r>
        <w:rPr>
          <w:rFonts w:ascii="Arial" w:hAnsi="Arial" w:cs="Arial"/>
          <w:sz w:val="22"/>
          <w:szCs w:val="22"/>
          <w:lang w:val="en-GB" w:eastAsia="en-GB"/>
        </w:rPr>
        <w:t>b) Be given first aid or urgent medical treatment during any school trip or activity.</w:t>
      </w: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>Please note the following important information:</w:t>
      </w: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>Written parental consent will not be requested from you for the majority of off-site</w:t>
      </w:r>
    </w:p>
    <w:p w:rsidR="0097328E" w:rsidRDefault="0097328E" w:rsidP="0097328E">
      <w:pPr>
        <w:autoSpaceDE w:val="0"/>
        <w:autoSpaceDN w:val="0"/>
        <w:adjustRightInd w:val="0"/>
        <w:rPr>
          <w:rFonts w:ascii="ArialMT" w:hAnsi="ArialMT" w:cs="ArialMT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>activities offere</w:t>
      </w:r>
      <w:r>
        <w:rPr>
          <w:rFonts w:ascii="ArialMT" w:hAnsi="ArialMT" w:cs="ArialMT"/>
          <w:sz w:val="22"/>
          <w:szCs w:val="22"/>
          <w:lang w:val="en-GB" w:eastAsia="en-GB"/>
        </w:rPr>
        <w:t>d by the school as such activities are part of the school’s curriculum and</w:t>
      </w: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>usually take place during the normal school day.</w:t>
      </w: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</w:p>
    <w:p w:rsidR="0097328E" w:rsidRDefault="0097328E" w:rsidP="0097328E">
      <w:pPr>
        <w:autoSpaceDE w:val="0"/>
        <w:autoSpaceDN w:val="0"/>
        <w:adjustRightInd w:val="0"/>
        <w:ind w:firstLine="36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SymbolMT" w:hAnsi="SymbolMT" w:cs="SymbolMT"/>
          <w:sz w:val="22"/>
          <w:szCs w:val="22"/>
          <w:lang w:val="en-GB" w:eastAsia="en-GB"/>
        </w:rPr>
        <w:t xml:space="preserve">• </w:t>
      </w:r>
      <w:r>
        <w:rPr>
          <w:rFonts w:ascii="Arial" w:hAnsi="Arial" w:cs="Arial"/>
          <w:sz w:val="22"/>
          <w:szCs w:val="22"/>
          <w:lang w:val="en-GB" w:eastAsia="en-GB"/>
        </w:rPr>
        <w:t>The trips and activities covered by this consent include;</w:t>
      </w:r>
    </w:p>
    <w:p w:rsidR="0097328E" w:rsidRDefault="0097328E" w:rsidP="0097328E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lang w:eastAsia="en-GB"/>
        </w:rPr>
      </w:pPr>
      <w:r w:rsidRPr="0097328E">
        <w:rPr>
          <w:rFonts w:cs="Calibri"/>
          <w:lang w:eastAsia="en-GB"/>
        </w:rPr>
        <w:t xml:space="preserve"> </w:t>
      </w:r>
      <w:r w:rsidRPr="0097328E">
        <w:rPr>
          <w:rFonts w:ascii="Arial" w:hAnsi="Arial" w:cs="Arial"/>
          <w:lang w:eastAsia="en-GB"/>
        </w:rPr>
        <w:t>visits which take place during the school day, during school holidays or</w:t>
      </w:r>
      <w:r>
        <w:rPr>
          <w:rFonts w:ascii="Arial" w:hAnsi="Arial" w:cs="Arial"/>
          <w:lang w:eastAsia="en-GB"/>
        </w:rPr>
        <w:t xml:space="preserve"> </w:t>
      </w:r>
      <w:r w:rsidRPr="0097328E">
        <w:rPr>
          <w:rFonts w:ascii="Arial" w:hAnsi="Arial" w:cs="Arial"/>
          <w:lang w:eastAsia="en-GB"/>
        </w:rPr>
        <w:t>weekends</w:t>
      </w:r>
    </w:p>
    <w:p w:rsidR="0097328E" w:rsidRPr="0097328E" w:rsidRDefault="0097328E" w:rsidP="0097328E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lang w:eastAsia="en-GB"/>
        </w:rPr>
      </w:pPr>
      <w:r w:rsidRPr="0097328E">
        <w:rPr>
          <w:rFonts w:ascii="Arial" w:hAnsi="Arial" w:cs="Arial"/>
          <w:lang w:eastAsia="en-GB"/>
        </w:rPr>
        <w:t>off-site sporting fixtures outside the school day,</w:t>
      </w:r>
    </w:p>
    <w:p w:rsidR="0097328E" w:rsidRDefault="0097328E" w:rsidP="0097328E">
      <w:pPr>
        <w:autoSpaceDE w:val="0"/>
        <w:autoSpaceDN w:val="0"/>
        <w:adjustRightInd w:val="0"/>
        <w:ind w:firstLine="36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SymbolMT" w:hAnsi="SymbolMT" w:cs="SymbolMT"/>
          <w:sz w:val="22"/>
          <w:szCs w:val="22"/>
          <w:lang w:val="en-GB" w:eastAsia="en-GB"/>
        </w:rPr>
        <w:t>•</w:t>
      </w:r>
      <w:r>
        <w:rPr>
          <w:rFonts w:ascii="Arial" w:hAnsi="Arial" w:cs="Arial"/>
          <w:sz w:val="22"/>
          <w:szCs w:val="22"/>
          <w:lang w:val="en-GB" w:eastAsia="en-GB"/>
        </w:rPr>
        <w:t>The school will provide information about each trip/activity before it takes place.</w:t>
      </w:r>
    </w:p>
    <w:p w:rsidR="0097328E" w:rsidRDefault="0097328E" w:rsidP="0097328E">
      <w:pPr>
        <w:autoSpaceDE w:val="0"/>
        <w:autoSpaceDN w:val="0"/>
        <w:adjustRightInd w:val="0"/>
        <w:ind w:firstLine="36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SymbolMT" w:hAnsi="SymbolMT" w:cs="SymbolMT"/>
          <w:sz w:val="22"/>
          <w:szCs w:val="22"/>
          <w:lang w:val="en-GB" w:eastAsia="en-GB"/>
        </w:rPr>
        <w:t xml:space="preserve">• </w:t>
      </w:r>
      <w:r>
        <w:rPr>
          <w:rFonts w:ascii="Arial" w:hAnsi="Arial" w:cs="Arial"/>
          <w:sz w:val="22"/>
          <w:szCs w:val="22"/>
          <w:lang w:val="en-GB" w:eastAsia="en-GB"/>
        </w:rPr>
        <w:t>You can, if you wish, tell the school that you do not want your child to take part in</w:t>
      </w:r>
    </w:p>
    <w:p w:rsidR="0097328E" w:rsidRDefault="0097328E" w:rsidP="0097328E">
      <w:pPr>
        <w:autoSpaceDE w:val="0"/>
        <w:autoSpaceDN w:val="0"/>
        <w:adjustRightInd w:val="0"/>
        <w:ind w:firstLine="36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 xml:space="preserve">   </w:t>
      </w:r>
      <w:r>
        <w:rPr>
          <w:rFonts w:ascii="Arial" w:hAnsi="Arial" w:cs="Arial"/>
          <w:sz w:val="22"/>
          <w:szCs w:val="22"/>
          <w:lang w:val="en-GB" w:eastAsia="en-GB"/>
        </w:rPr>
        <w:t>any particular school trip/activity.</w:t>
      </w:r>
    </w:p>
    <w:p w:rsidR="0097328E" w:rsidRDefault="0097328E" w:rsidP="0097328E">
      <w:pPr>
        <w:autoSpaceDE w:val="0"/>
        <w:autoSpaceDN w:val="0"/>
        <w:adjustRightInd w:val="0"/>
        <w:ind w:firstLine="36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SymbolMT" w:hAnsi="SymbolMT" w:cs="SymbolMT"/>
          <w:sz w:val="22"/>
          <w:szCs w:val="22"/>
          <w:lang w:val="en-GB" w:eastAsia="en-GB"/>
        </w:rPr>
        <w:t xml:space="preserve">• </w:t>
      </w:r>
      <w:r>
        <w:rPr>
          <w:rFonts w:ascii="Arial" w:hAnsi="Arial" w:cs="Arial"/>
          <w:sz w:val="22"/>
          <w:szCs w:val="22"/>
          <w:lang w:val="en-GB" w:eastAsia="en-GB"/>
        </w:rPr>
        <w:t>Please see privacy notices &amp; policies on school website for further information</w:t>
      </w:r>
    </w:p>
    <w:p w:rsidR="0097328E" w:rsidRDefault="0097328E" w:rsidP="0097328E">
      <w:pPr>
        <w:autoSpaceDE w:val="0"/>
        <w:autoSpaceDN w:val="0"/>
        <w:adjustRightInd w:val="0"/>
        <w:ind w:firstLine="360"/>
        <w:rPr>
          <w:rFonts w:ascii="SymbolMT" w:hAnsi="SymbolMT" w:cs="SymbolMT"/>
          <w:sz w:val="22"/>
          <w:szCs w:val="22"/>
          <w:lang w:val="en-GB" w:eastAsia="en-GB"/>
        </w:rPr>
      </w:pP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>We will send out specific consent forms for residential visits and visits including</w:t>
      </w: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>adventure activities.</w:t>
      </w: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bookmarkStart w:id="0" w:name="_GoBack"/>
      <w:bookmarkEnd w:id="0"/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>Staff at Royton Hall School plan, prepare visits carefully, and aim to take good care of all</w:t>
      </w: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>participants. However, parents must understand that well run activities can still include</w:t>
      </w: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>inherent risks and learning to cope with these sensibly is an important part of education</w:t>
      </w:r>
    </w:p>
    <w:p w:rsidR="0097328E" w:rsidRDefault="0097328E" w:rsidP="0097328E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>and growing up. Please support the school by making sure your child understands the</w:t>
      </w:r>
    </w:p>
    <w:p w:rsidR="0097328E" w:rsidRDefault="0097328E" w:rsidP="0097328E">
      <w:pPr>
        <w:rPr>
          <w:rFonts w:ascii="Arial" w:eastAsia="Calibri" w:hAnsi="Arial" w:cs="Arial"/>
          <w:lang w:val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>importance of sensible behaviour on school visits.</w:t>
      </w:r>
    </w:p>
    <w:sectPr w:rsidR="0097328E" w:rsidSect="00744A84">
      <w:footerReference w:type="default" r:id="rId8"/>
      <w:type w:val="continuous"/>
      <w:pgSz w:w="12240" w:h="15840"/>
      <w:pgMar w:top="567" w:right="1797" w:bottom="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0914" w:rsidRDefault="001E0914">
      <w:r>
        <w:separator/>
      </w:r>
    </w:p>
  </w:endnote>
  <w:endnote w:type="continuationSeparator" w:id="0">
    <w:p w:rsidR="001E0914" w:rsidRDefault="001E0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909" w:rsidRDefault="00F42389">
    <w:pPr>
      <w:pStyle w:val="Footer"/>
    </w:pPr>
    <w:r w:rsidRPr="002E41B3">
      <w:rPr>
        <w:noProof/>
      </w:rPr>
      <w:drawing>
        <wp:inline distT="0" distB="0" distL="0" distR="0">
          <wp:extent cx="1419225" cy="742950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C1EE8">
      <w:t xml:space="preserve">    </w:t>
    </w:r>
    <w:r w:rsidR="00D13909">
      <w:t xml:space="preserve">  </w:t>
    </w:r>
    <w:r>
      <w:rPr>
        <w:noProof/>
      </w:rPr>
      <w:drawing>
        <wp:inline distT="0" distB="0" distL="0" distR="0">
          <wp:extent cx="953770" cy="633730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BC1EE8">
      <w:t xml:space="preserve">  </w:t>
    </w:r>
    <w:r>
      <w:rPr>
        <w:noProof/>
      </w:rPr>
      <w:drawing>
        <wp:inline distT="0" distB="0" distL="0" distR="0">
          <wp:extent cx="1533525" cy="638175"/>
          <wp:effectExtent l="0" t="0" r="0" b="0"/>
          <wp:docPr id="3" name="Picture 3" descr="Maths_Hubs_Working_With_North_West_One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ths_Hubs_Working_With_North_West_One_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365FF">
      <w:t xml:space="preserve">   </w:t>
    </w:r>
    <w:r>
      <w:rPr>
        <w:noProof/>
      </w:rPr>
      <w:drawing>
        <wp:inline distT="0" distB="0" distL="0" distR="0">
          <wp:extent cx="733425" cy="733425"/>
          <wp:effectExtent l="0" t="0" r="0" b="0"/>
          <wp:docPr id="4" name="Picture 4" descr="8696_Silver_award-01-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8696_Silver_award-01-small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0914" w:rsidRDefault="001E0914">
      <w:r>
        <w:separator/>
      </w:r>
    </w:p>
  </w:footnote>
  <w:footnote w:type="continuationSeparator" w:id="0">
    <w:p w:rsidR="001E0914" w:rsidRDefault="001E09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97777B"/>
    <w:multiLevelType w:val="hybridMultilevel"/>
    <w:tmpl w:val="ECF4E1D0"/>
    <w:lvl w:ilvl="0" w:tplc="79C64736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3366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D90D13"/>
    <w:multiLevelType w:val="hybridMultilevel"/>
    <w:tmpl w:val="1C7404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EA23A7"/>
    <w:multiLevelType w:val="hybridMultilevel"/>
    <w:tmpl w:val="6D92EC88"/>
    <w:lvl w:ilvl="0" w:tplc="D236F48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112930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B1E"/>
    <w:rsid w:val="000067EA"/>
    <w:rsid w:val="00052612"/>
    <w:rsid w:val="00052CBB"/>
    <w:rsid w:val="0005531A"/>
    <w:rsid w:val="000640AD"/>
    <w:rsid w:val="0007399F"/>
    <w:rsid w:val="000C728F"/>
    <w:rsid w:val="000F723D"/>
    <w:rsid w:val="0011243E"/>
    <w:rsid w:val="001171A8"/>
    <w:rsid w:val="0018069F"/>
    <w:rsid w:val="00190D2A"/>
    <w:rsid w:val="001A3749"/>
    <w:rsid w:val="001D5080"/>
    <w:rsid w:val="001D538A"/>
    <w:rsid w:val="001D5C15"/>
    <w:rsid w:val="001E0914"/>
    <w:rsid w:val="001E0AEA"/>
    <w:rsid w:val="001E46CA"/>
    <w:rsid w:val="001E653E"/>
    <w:rsid w:val="002124C3"/>
    <w:rsid w:val="00235003"/>
    <w:rsid w:val="00242279"/>
    <w:rsid w:val="00242680"/>
    <w:rsid w:val="00247C83"/>
    <w:rsid w:val="0025078F"/>
    <w:rsid w:val="0025235B"/>
    <w:rsid w:val="00285608"/>
    <w:rsid w:val="0028673A"/>
    <w:rsid w:val="00291B3E"/>
    <w:rsid w:val="002C0644"/>
    <w:rsid w:val="002C703E"/>
    <w:rsid w:val="002C7E7E"/>
    <w:rsid w:val="002D6349"/>
    <w:rsid w:val="002E5F35"/>
    <w:rsid w:val="003502CA"/>
    <w:rsid w:val="00352E62"/>
    <w:rsid w:val="00360586"/>
    <w:rsid w:val="00367B1E"/>
    <w:rsid w:val="00383807"/>
    <w:rsid w:val="003937BD"/>
    <w:rsid w:val="00395A7B"/>
    <w:rsid w:val="003A06B8"/>
    <w:rsid w:val="003A250B"/>
    <w:rsid w:val="003A551E"/>
    <w:rsid w:val="003B46A9"/>
    <w:rsid w:val="003B6F51"/>
    <w:rsid w:val="003F6ABC"/>
    <w:rsid w:val="00412080"/>
    <w:rsid w:val="00452186"/>
    <w:rsid w:val="00465889"/>
    <w:rsid w:val="00490355"/>
    <w:rsid w:val="004A2B98"/>
    <w:rsid w:val="004A4637"/>
    <w:rsid w:val="004B2640"/>
    <w:rsid w:val="004B6D12"/>
    <w:rsid w:val="004E6F49"/>
    <w:rsid w:val="004F5B71"/>
    <w:rsid w:val="0050017B"/>
    <w:rsid w:val="00510C99"/>
    <w:rsid w:val="00515CCA"/>
    <w:rsid w:val="005233F1"/>
    <w:rsid w:val="00553DBB"/>
    <w:rsid w:val="00556FFB"/>
    <w:rsid w:val="00560F58"/>
    <w:rsid w:val="00563C9E"/>
    <w:rsid w:val="005664A7"/>
    <w:rsid w:val="0059029B"/>
    <w:rsid w:val="00597808"/>
    <w:rsid w:val="005A5EE5"/>
    <w:rsid w:val="005B31CE"/>
    <w:rsid w:val="005D03B1"/>
    <w:rsid w:val="005D5510"/>
    <w:rsid w:val="005E00C9"/>
    <w:rsid w:val="005E13E9"/>
    <w:rsid w:val="005F343E"/>
    <w:rsid w:val="006109B5"/>
    <w:rsid w:val="00623B5E"/>
    <w:rsid w:val="006403DD"/>
    <w:rsid w:val="006467AF"/>
    <w:rsid w:val="00674FC5"/>
    <w:rsid w:val="006934FE"/>
    <w:rsid w:val="006B398D"/>
    <w:rsid w:val="006B7E80"/>
    <w:rsid w:val="006C44C7"/>
    <w:rsid w:val="006D65D7"/>
    <w:rsid w:val="00735DF8"/>
    <w:rsid w:val="00744A84"/>
    <w:rsid w:val="00756B56"/>
    <w:rsid w:val="00760441"/>
    <w:rsid w:val="00762A86"/>
    <w:rsid w:val="00766EAC"/>
    <w:rsid w:val="0077260A"/>
    <w:rsid w:val="0078211E"/>
    <w:rsid w:val="007902E6"/>
    <w:rsid w:val="00792659"/>
    <w:rsid w:val="007977D0"/>
    <w:rsid w:val="007B320D"/>
    <w:rsid w:val="007E0D05"/>
    <w:rsid w:val="008037CD"/>
    <w:rsid w:val="0083555D"/>
    <w:rsid w:val="00881FA1"/>
    <w:rsid w:val="00893198"/>
    <w:rsid w:val="0089621F"/>
    <w:rsid w:val="008A7BDE"/>
    <w:rsid w:val="008D3907"/>
    <w:rsid w:val="00932425"/>
    <w:rsid w:val="00935067"/>
    <w:rsid w:val="0097328E"/>
    <w:rsid w:val="009765C0"/>
    <w:rsid w:val="00981650"/>
    <w:rsid w:val="00990DFA"/>
    <w:rsid w:val="009913F0"/>
    <w:rsid w:val="009B4407"/>
    <w:rsid w:val="009B5C98"/>
    <w:rsid w:val="009C6713"/>
    <w:rsid w:val="009C776B"/>
    <w:rsid w:val="009E2D1D"/>
    <w:rsid w:val="009F20BA"/>
    <w:rsid w:val="00A1340C"/>
    <w:rsid w:val="00A33CD6"/>
    <w:rsid w:val="00A3708D"/>
    <w:rsid w:val="00A37127"/>
    <w:rsid w:val="00A45D80"/>
    <w:rsid w:val="00A511EA"/>
    <w:rsid w:val="00A51C8B"/>
    <w:rsid w:val="00A72F71"/>
    <w:rsid w:val="00A90AA0"/>
    <w:rsid w:val="00AD6733"/>
    <w:rsid w:val="00AF3237"/>
    <w:rsid w:val="00AF4F18"/>
    <w:rsid w:val="00B15DEA"/>
    <w:rsid w:val="00B169C5"/>
    <w:rsid w:val="00B172F2"/>
    <w:rsid w:val="00B20F36"/>
    <w:rsid w:val="00B20F4B"/>
    <w:rsid w:val="00B3523A"/>
    <w:rsid w:val="00B4604B"/>
    <w:rsid w:val="00B54016"/>
    <w:rsid w:val="00B7117C"/>
    <w:rsid w:val="00B870F0"/>
    <w:rsid w:val="00B91D1F"/>
    <w:rsid w:val="00BA5B30"/>
    <w:rsid w:val="00BA670D"/>
    <w:rsid w:val="00BB7A9D"/>
    <w:rsid w:val="00BC19C0"/>
    <w:rsid w:val="00BC1EE8"/>
    <w:rsid w:val="00BD5051"/>
    <w:rsid w:val="00BE1A97"/>
    <w:rsid w:val="00C019FB"/>
    <w:rsid w:val="00C065F7"/>
    <w:rsid w:val="00C163C7"/>
    <w:rsid w:val="00C408C2"/>
    <w:rsid w:val="00C70DFF"/>
    <w:rsid w:val="00C75FFA"/>
    <w:rsid w:val="00C97CCF"/>
    <w:rsid w:val="00CA27C6"/>
    <w:rsid w:val="00CA6303"/>
    <w:rsid w:val="00CB0BD4"/>
    <w:rsid w:val="00CC3223"/>
    <w:rsid w:val="00CD594E"/>
    <w:rsid w:val="00CE63F4"/>
    <w:rsid w:val="00D00297"/>
    <w:rsid w:val="00D13909"/>
    <w:rsid w:val="00D35554"/>
    <w:rsid w:val="00D365F7"/>
    <w:rsid w:val="00D365FF"/>
    <w:rsid w:val="00D467E5"/>
    <w:rsid w:val="00D70819"/>
    <w:rsid w:val="00D73463"/>
    <w:rsid w:val="00DA55C7"/>
    <w:rsid w:val="00DB03DB"/>
    <w:rsid w:val="00DE21F9"/>
    <w:rsid w:val="00E16A92"/>
    <w:rsid w:val="00E353D9"/>
    <w:rsid w:val="00E4240A"/>
    <w:rsid w:val="00E52BC8"/>
    <w:rsid w:val="00E60A4D"/>
    <w:rsid w:val="00E64704"/>
    <w:rsid w:val="00E653C3"/>
    <w:rsid w:val="00E745D7"/>
    <w:rsid w:val="00E76394"/>
    <w:rsid w:val="00E84CF3"/>
    <w:rsid w:val="00EA1EBE"/>
    <w:rsid w:val="00EB4236"/>
    <w:rsid w:val="00EB57F4"/>
    <w:rsid w:val="00F34D59"/>
    <w:rsid w:val="00F42389"/>
    <w:rsid w:val="00F60FFE"/>
    <w:rsid w:val="00F84E32"/>
    <w:rsid w:val="00FA6333"/>
    <w:rsid w:val="00FB2387"/>
    <w:rsid w:val="00FC6DA2"/>
    <w:rsid w:val="00FD7F2D"/>
    <w:rsid w:val="00FE140F"/>
    <w:rsid w:val="00FE2280"/>
    <w:rsid w:val="00FF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E2C7386"/>
  <w14:defaultImageDpi w14:val="300"/>
  <w15:chartTrackingRefBased/>
  <w15:docId w15:val="{3C4974EA-CC3F-47AF-8A27-9E66E069C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67B1E"/>
    <w:rPr>
      <w:sz w:val="24"/>
      <w:szCs w:val="24"/>
      <w:lang w:val="en-US" w:eastAsia="en-US"/>
    </w:rPr>
  </w:style>
  <w:style w:type="paragraph" w:styleId="Heading3">
    <w:name w:val="heading 3"/>
    <w:basedOn w:val="Normal"/>
    <w:next w:val="Normal"/>
    <w:qFormat/>
    <w:rsid w:val="0024268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B870F0"/>
    <w:pPr>
      <w:framePr w:w="7920" w:h="1980" w:hRule="exact" w:hSpace="180" w:wrap="auto" w:hAnchor="page" w:xAlign="center" w:yAlign="bottom"/>
      <w:ind w:left="2880"/>
    </w:pPr>
    <w:rPr>
      <w:rFonts w:ascii="SassoonPrimaryInfant" w:hAnsi="SassoonPrimaryInfant" w:cs="Arial"/>
      <w:sz w:val="32"/>
      <w:szCs w:val="32"/>
    </w:rPr>
  </w:style>
  <w:style w:type="paragraph" w:styleId="BalloonText">
    <w:name w:val="Balloon Text"/>
    <w:basedOn w:val="Normal"/>
    <w:semiHidden/>
    <w:rsid w:val="00B4604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B4604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604B"/>
    <w:pPr>
      <w:tabs>
        <w:tab w:val="center" w:pos="4320"/>
        <w:tab w:val="right" w:pos="8640"/>
      </w:tabs>
    </w:pPr>
  </w:style>
  <w:style w:type="character" w:styleId="Hyperlink">
    <w:name w:val="Hyperlink"/>
    <w:rsid w:val="00744A84"/>
    <w:rPr>
      <w:color w:val="0000FF"/>
      <w:u w:val="single"/>
    </w:rPr>
  </w:style>
  <w:style w:type="character" w:styleId="FollowedHyperlink">
    <w:name w:val="FollowedHyperlink"/>
    <w:rsid w:val="00242680"/>
    <w:rPr>
      <w:color w:val="800080"/>
      <w:u w:val="single"/>
    </w:rPr>
  </w:style>
  <w:style w:type="table" w:styleId="TableGrid">
    <w:name w:val="Table Grid"/>
    <w:basedOn w:val="TableNormal"/>
    <w:rsid w:val="00E745D7"/>
    <w:pPr>
      <w:widowControl w:val="0"/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55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8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1570</Characters>
  <Application>Microsoft Office Word</Application>
  <DocSecurity>0</DocSecurity>
  <Lines>41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Royton Hall Primary School</vt:lpstr>
    </vt:vector>
  </TitlesOfParts>
  <Company>Royton Hall Primary School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Royton Hall Primary School</dc:title>
  <dc:subject/>
  <dc:creator>Admin</dc:creator>
  <cp:keywords/>
  <cp:lastModifiedBy>admin</cp:lastModifiedBy>
  <cp:revision>2</cp:revision>
  <cp:lastPrinted>2016-09-16T10:15:00Z</cp:lastPrinted>
  <dcterms:created xsi:type="dcterms:W3CDTF">2025-10-09T13:16:00Z</dcterms:created>
  <dcterms:modified xsi:type="dcterms:W3CDTF">2025-10-09T13:16:00Z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42ffe9ec8ba46912504a0568979758d8743086ef7ef0c7bcb958fb171eab089a</vt:lpwstr>
  </property>
</Properties>
</file>